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71E" w:rsidRDefault="00FE6B5F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rtl/>
          <w:lang w:bidi="fa-IR"/>
        </w:rPr>
      </w:pPr>
      <w:r w:rsidRPr="00EE66A9">
        <w:rPr>
          <w:rFonts w:ascii="wm_Sols" w:hAnsi="wm_Sols" w:cs="B Titr" w:hint="cs"/>
          <w:bCs/>
          <w:sz w:val="48"/>
          <w:szCs w:val="48"/>
          <w:rtl/>
          <w:lang w:bidi="fa-IR"/>
        </w:rPr>
        <w:br/>
      </w:r>
    </w:p>
    <w:p w:rsidR="00EE66A9" w:rsidRPr="00EE66A9" w:rsidRDefault="00EE66A9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rtl/>
          <w:lang w:bidi="fa-IR"/>
        </w:rPr>
      </w:pPr>
    </w:p>
    <w:p w:rsidR="00FE6B5F" w:rsidRPr="00EE66A9" w:rsidRDefault="00FE6B5F" w:rsidP="00FB0749">
      <w:pPr>
        <w:tabs>
          <w:tab w:val="left" w:pos="423"/>
        </w:tabs>
        <w:spacing w:line="360" w:lineRule="auto"/>
        <w:jc w:val="both"/>
        <w:rPr>
          <w:rFonts w:ascii="wm_Sols" w:hAnsi="wm_Sols" w:cs="B Titr"/>
          <w:bCs/>
          <w:sz w:val="48"/>
          <w:szCs w:val="48"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  <w:r w:rsidRPr="00EE66A9">
        <w:rPr>
          <w:rFonts w:ascii="Traditional Arabic" w:hAnsi="Traditional Arabic" w:cs="B Titr"/>
          <w:bCs/>
          <w:sz w:val="48"/>
          <w:szCs w:val="48"/>
          <w:rtl/>
          <w:lang w:bidi="fa-IR"/>
        </w:rPr>
        <w:t>فصل سوم</w:t>
      </w: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48"/>
          <w:szCs w:val="48"/>
          <w:rtl/>
          <w:lang w:bidi="fa-IR"/>
        </w:rPr>
      </w:pPr>
      <w:r w:rsidRPr="00EE66A9">
        <w:rPr>
          <w:rFonts w:ascii="Traditional Arabic" w:hAnsi="Traditional Arabic" w:cs="B Titr"/>
          <w:bCs/>
          <w:sz w:val="48"/>
          <w:szCs w:val="48"/>
          <w:rtl/>
          <w:lang w:bidi="fa-IR"/>
        </w:rPr>
        <w:t>راهنمای کاربر</w:t>
      </w:r>
    </w:p>
    <w:p w:rsidR="00F4171E" w:rsidRPr="00EE66A9" w:rsidRDefault="00F4171E" w:rsidP="00FB0749">
      <w:pPr>
        <w:tabs>
          <w:tab w:val="left" w:pos="423"/>
        </w:tabs>
        <w:spacing w:line="360" w:lineRule="auto"/>
        <w:jc w:val="both"/>
        <w:rPr>
          <w:rFonts w:ascii="Cordia New" w:hAnsi="Cordia New" w:cs="B Titr"/>
          <w:bCs/>
          <w:sz w:val="28"/>
          <w:szCs w:val="26"/>
          <w:rtl/>
          <w:lang w:bidi="fa-IR"/>
        </w:rPr>
      </w:pPr>
    </w:p>
    <w:p w:rsidR="00F4171E" w:rsidRPr="00EE66A9" w:rsidRDefault="00F4171E" w:rsidP="00FB0749">
      <w:pPr>
        <w:tabs>
          <w:tab w:val="left" w:pos="423"/>
        </w:tabs>
        <w:spacing w:line="360" w:lineRule="auto"/>
        <w:jc w:val="both"/>
        <w:rPr>
          <w:rFonts w:ascii="Cordia New" w:hAnsi="Cordia New" w:cs="B Mitra"/>
          <w:sz w:val="28"/>
          <w:szCs w:val="26"/>
          <w:rtl/>
          <w:lang w:bidi="fa-IR"/>
        </w:rPr>
        <w:sectPr w:rsidR="00F4171E" w:rsidRPr="00EE66A9" w:rsidSect="00EE66A9">
          <w:headerReference w:type="default" r:id="rId7"/>
          <w:footerReference w:type="default" r:id="rId8"/>
          <w:pgSz w:w="11906" w:h="16838" w:code="9"/>
          <w:pgMar w:top="1985" w:right="1985" w:bottom="1418" w:left="1418" w:header="720" w:footer="720" w:gutter="0"/>
          <w:pgNumType w:start="19"/>
          <w:cols w:space="720"/>
          <w:bidi/>
          <w:rtlGutter/>
        </w:sect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EE66A9">
        <w:rPr>
          <w:rFonts w:cs="B Mitra" w:hint="cs"/>
          <w:sz w:val="28"/>
          <w:szCs w:val="28"/>
          <w:rtl/>
        </w:rPr>
        <w:t>در ذیل به تفصیل درباره بخش های مختلف صحبت میکنیم.</w:t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EE66A9">
        <w:rPr>
          <w:rFonts w:cs="B Mitra" w:hint="cs"/>
          <w:sz w:val="28"/>
          <w:szCs w:val="28"/>
          <w:rtl/>
        </w:rPr>
        <w:t>در ابتدا بعد از اینکه نرم افزار را نصب و اجرا کردید با صفحه لاگین روبه رو می شوید.</w:t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EE66A9">
        <w:rPr>
          <w:rFonts w:cs="B Mitra" w:hint="cs"/>
          <w:sz w:val="28"/>
          <w:szCs w:val="28"/>
          <w:rtl/>
        </w:rPr>
        <w:t>این صفحه برای محافظت از نرم افزار جهت دسترسی افراد غیر مجاز می باشد و تنها کسانی می توانند وارد شوند که دارای نام کاربری و پسورد باشند.</w:t>
      </w:r>
    </w:p>
    <w:p w:rsidR="00F4171E" w:rsidRPr="00EE66A9" w:rsidRDefault="00F4171E" w:rsidP="00737807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</w:rPr>
        <w:t xml:space="preserve">نام کاربری و گذرواژه پیش فرض این نرم افزار </w:t>
      </w:r>
      <w:proofErr w:type="spellStart"/>
      <w:r w:rsidR="00737807">
        <w:rPr>
          <w:rFonts w:cs="B Mitra"/>
          <w:sz w:val="28"/>
          <w:szCs w:val="28"/>
        </w:rPr>
        <w:t>hasan</w:t>
      </w:r>
      <w:proofErr w:type="spellEnd"/>
      <w:r w:rsidRPr="00EE66A9">
        <w:rPr>
          <w:rFonts w:cs="B Mitra"/>
          <w:sz w:val="28"/>
          <w:szCs w:val="28"/>
        </w:rPr>
        <w:t xml:space="preserve"> </w:t>
      </w:r>
      <w:r w:rsidRPr="00EE66A9">
        <w:rPr>
          <w:rFonts w:cs="B Mitra" w:hint="cs"/>
          <w:sz w:val="28"/>
          <w:szCs w:val="28"/>
          <w:rtl/>
          <w:lang w:bidi="fa-IR"/>
        </w:rPr>
        <w:t xml:space="preserve">و </w:t>
      </w:r>
      <w:r w:rsidR="00737807">
        <w:rPr>
          <w:rFonts w:cs="B Mitra"/>
          <w:sz w:val="28"/>
          <w:szCs w:val="28"/>
          <w:lang w:bidi="fa-IR"/>
        </w:rPr>
        <w:t>123</w:t>
      </w:r>
      <w:r w:rsidRPr="00EE66A9">
        <w:rPr>
          <w:rFonts w:cs="B Mitra" w:hint="cs"/>
          <w:sz w:val="28"/>
          <w:szCs w:val="28"/>
          <w:rtl/>
          <w:lang w:bidi="fa-IR"/>
        </w:rPr>
        <w:t xml:space="preserve"> می باشد </w:t>
      </w:r>
      <w:r w:rsidR="00737807">
        <w:rPr>
          <w:rFonts w:cs="B Mitra" w:hint="cs"/>
          <w:sz w:val="28"/>
          <w:szCs w:val="28"/>
          <w:rtl/>
          <w:lang w:bidi="fa-IR"/>
        </w:rPr>
        <w:t>.</w:t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4171E" w:rsidRPr="00EE66A9" w:rsidRDefault="00737807" w:rsidP="00EE66A9">
      <w:pPr>
        <w:spacing w:line="360" w:lineRule="auto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rtl/>
          <w:lang w:bidi="fa-IR"/>
        </w:rPr>
        <w:drawing>
          <wp:inline distT="0" distB="0" distL="0" distR="0">
            <wp:extent cx="3428571" cy="220952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2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>بعد از وارد کردن اطلاعات و ورود به نرم افزار با صفحه اصلی نرم افزار روبه رو می شوید و از این صفحه می توانید به بخش مورد نظر خود بروید.</w:t>
      </w:r>
    </w:p>
    <w:p w:rsidR="00F4171E" w:rsidRPr="00EE66A9" w:rsidRDefault="00F4171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4171E" w:rsidRPr="00EE66A9" w:rsidRDefault="00737807" w:rsidP="00EE66A9">
      <w:pPr>
        <w:spacing w:line="360" w:lineRule="auto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38798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ai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>برای استفاده از نرم افزار ابتدا باید کاربرانی که قرار است از نرم افزار استفاده کنند را در نرم افزار ثبت نمایید و برای ایشان نام کاربری و رمز ورود به نرم افزار را تعبیه نمایید.</w:t>
      </w:r>
    </w:p>
    <w:p w:rsidR="0066178D" w:rsidRPr="00EE66A9" w:rsidRDefault="0066178D" w:rsidP="00737807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 xml:space="preserve">برای این کار کافی است </w:t>
      </w:r>
      <w:r w:rsidR="00737807">
        <w:rPr>
          <w:rFonts w:cs="B Mitra" w:hint="cs"/>
          <w:sz w:val="28"/>
          <w:szCs w:val="28"/>
          <w:rtl/>
          <w:lang w:bidi="fa-IR"/>
        </w:rPr>
        <w:t xml:space="preserve">از منوی اطلاعات پایه گزینه اطلاعات کارکنان را انتخاب کنید </w:t>
      </w:r>
      <w:r w:rsidRPr="00EE66A9">
        <w:rPr>
          <w:rFonts w:cs="B Mitra" w:hint="cs"/>
          <w:sz w:val="28"/>
          <w:szCs w:val="28"/>
          <w:rtl/>
          <w:lang w:bidi="fa-IR"/>
        </w:rPr>
        <w:t>:</w:t>
      </w:r>
    </w:p>
    <w:p w:rsidR="0066178D" w:rsidRPr="00EE66A9" w:rsidRDefault="00737807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43205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arkona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66178D" w:rsidRPr="00EE66A9" w:rsidRDefault="0066178D" w:rsidP="00737807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 xml:space="preserve">از این قسمت می توانید کاربران را مدیریت نمایید یعنی یک کاربر جدید به نرم افزار اضافه کنید و کاربرانی که قبلا ثبت کرده اید را ویرایش و یا حذف نمایید.برای ویرایش روی آیتم </w:t>
      </w:r>
      <w:r w:rsidR="00737807">
        <w:rPr>
          <w:rFonts w:cs="B Mitra" w:hint="cs"/>
          <w:sz w:val="28"/>
          <w:szCs w:val="28"/>
          <w:rtl/>
          <w:lang w:bidi="fa-IR"/>
        </w:rPr>
        <w:t xml:space="preserve">مورد نظر </w:t>
      </w:r>
      <w:r w:rsidRPr="00EE66A9">
        <w:rPr>
          <w:rFonts w:cs="B Mitra" w:hint="cs"/>
          <w:sz w:val="28"/>
          <w:szCs w:val="28"/>
          <w:rtl/>
          <w:lang w:bidi="fa-IR"/>
        </w:rPr>
        <w:t xml:space="preserve">کلیک کنید و ویرایش را انجام دهید و برای حذف نیز بعد از کلیک روی سطر مورد نظر از جدول پایین کلید </w:t>
      </w:r>
      <w:r w:rsidRPr="00EE66A9">
        <w:rPr>
          <w:rFonts w:cs="B Mitra"/>
          <w:sz w:val="28"/>
          <w:szCs w:val="28"/>
          <w:lang w:bidi="fa-IR"/>
        </w:rPr>
        <w:t xml:space="preserve">delete </w:t>
      </w:r>
      <w:r w:rsidRPr="00EE66A9">
        <w:rPr>
          <w:rFonts w:cs="B Mitra" w:hint="cs"/>
          <w:sz w:val="28"/>
          <w:szCs w:val="28"/>
          <w:rtl/>
          <w:lang w:bidi="fa-IR"/>
        </w:rPr>
        <w:t xml:space="preserve"> صفحه کلید را بزنید.</w:t>
      </w: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>برای ثبت کاربر جدید مشخصاتی که از شما دریافت می شود برای مواقع لازم بسیار کارا و کاربردی است پس در وارد کردن مشخصات افراد استفاده کننده از نرم افزار دقت لازم را به خرج دهید.</w:t>
      </w: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 w:rsidRPr="00EE66A9">
        <w:rPr>
          <w:rFonts w:cs="B Mitra" w:hint="cs"/>
          <w:sz w:val="28"/>
          <w:szCs w:val="28"/>
          <w:rtl/>
          <w:lang w:bidi="fa-IR"/>
        </w:rPr>
        <w:t>آیتم های موجود کاملا واضح و مشخص در تصویر نمایان است و نیاز به توضیح بیشتر ندارد.این فرم را ببندید.</w:t>
      </w:r>
    </w:p>
    <w:p w:rsidR="0066178D" w:rsidRPr="00EE66A9" w:rsidRDefault="0066178D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66178D" w:rsidRDefault="00737807" w:rsidP="00737807">
      <w:pPr>
        <w:spacing w:line="360" w:lineRule="auto"/>
        <w:jc w:val="both"/>
        <w:rPr>
          <w:rFonts w:cs="B Mitra" w:hint="cs"/>
          <w:noProof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t xml:space="preserve">از منوی اطلاعات پایه اگر گزینه </w:t>
      </w:r>
      <w:r w:rsidR="0035137E">
        <w:rPr>
          <w:rFonts w:cs="B Mitra" w:hint="cs"/>
          <w:noProof/>
          <w:sz w:val="28"/>
          <w:szCs w:val="28"/>
          <w:rtl/>
          <w:lang w:bidi="fa-IR"/>
        </w:rPr>
        <w:t>ثبت اتاق را انتخاب کنیم با صفحه زیر روبرو می شویم :</w:t>
      </w:r>
    </w:p>
    <w:p w:rsidR="0035137E" w:rsidRPr="00EE66A9" w:rsidRDefault="0035137E" w:rsidP="00737807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4343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ta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37E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این پنجره می توانید مشخصات یک اتاق را که در تصویر معلوم است را ثبت کنید . </w:t>
      </w:r>
    </w:p>
    <w:p w:rsidR="0035137E" w:rsidRDefault="0035137E" w:rsidP="00EE66A9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قسمت بعدی نرم افزار ، ثبت اطلاعات مشتریان است . با کلیک بر روی گزینه اطلاعات مشتریان از منوی بالا در صفحه اصلی به پنجره زیر می روید :</w:t>
      </w:r>
    </w:p>
    <w:p w:rsidR="0066178D" w:rsidRPr="00EE66A9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41459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oshtari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4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66178D" w:rsidRPr="00EE66A9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این پنجره شما می توانید اطلاعات یک مشتری را ثبت کنید . </w:t>
      </w:r>
    </w:p>
    <w:p w:rsidR="00EE66A9" w:rsidRDefault="0035137E" w:rsidP="00EE66A9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کلیک بر روی گزینه رزرو اتاق پنجره زیر برای شما نمایش داده می شود :</w:t>
      </w:r>
    </w:p>
    <w:p w:rsidR="0035137E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731510" cy="376428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z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6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37E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3A533C" w:rsidRDefault="0035137E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این پنجره شما می توانید </w:t>
      </w:r>
      <w:r w:rsidR="003A533C">
        <w:rPr>
          <w:rFonts w:cs="B Mitra" w:hint="cs"/>
          <w:sz w:val="28"/>
          <w:szCs w:val="28"/>
          <w:rtl/>
          <w:lang w:bidi="fa-IR"/>
        </w:rPr>
        <w:t xml:space="preserve">اطلاعات مربوط به رزرو اتاق توسط یک مشتری را ثبت کنید . </w:t>
      </w:r>
    </w:p>
    <w:p w:rsidR="003A533C" w:rsidRDefault="003A533C" w:rsidP="00EE66A9">
      <w:pPr>
        <w:spacing w:line="36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کلیک بر روی گزینه هزینه ها شما می توانید هزینه ها و لیست پرداختی ها را مدیریت کنید . </w:t>
      </w:r>
    </w:p>
    <w:p w:rsidR="0035137E" w:rsidRDefault="003A533C" w:rsidP="00EE66A9">
      <w:pPr>
        <w:spacing w:line="36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5731510" cy="432054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hazin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37E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3A533C" w:rsidRPr="00EE66A9" w:rsidRDefault="003A533C" w:rsidP="00EE66A9">
      <w:pPr>
        <w:spacing w:line="36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همچنین از منوی گزارشات شما می توانید انواع گزارش گیری را داشته باشید . </w:t>
      </w:r>
      <w:bookmarkStart w:id="0" w:name="_GoBack"/>
      <w:bookmarkEnd w:id="0"/>
    </w:p>
    <w:sectPr w:rsidR="003A533C" w:rsidRPr="00EE66A9" w:rsidSect="008033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AE3" w:rsidRDefault="007F3AE3" w:rsidP="00FB0749">
      <w:r>
        <w:separator/>
      </w:r>
    </w:p>
  </w:endnote>
  <w:endnote w:type="continuationSeparator" w:id="0">
    <w:p w:rsidR="007F3AE3" w:rsidRDefault="007F3AE3" w:rsidP="00FB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m_Sols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7012524"/>
      <w:docPartObj>
        <w:docPartGallery w:val="Page Numbers (Bottom of Page)"/>
        <w:docPartUnique/>
      </w:docPartObj>
    </w:sdtPr>
    <w:sdtEndPr/>
    <w:sdtContent>
      <w:p w:rsidR="00C15AB0" w:rsidRDefault="00C15AB0">
        <w:pPr>
          <w:pStyle w:val="Footer"/>
          <w:rPr>
            <w:rtl/>
          </w:rPr>
        </w:pPr>
      </w:p>
      <w:p w:rsidR="00C15AB0" w:rsidRDefault="007F3AE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33C">
          <w:rPr>
            <w:noProof/>
            <w:rtl/>
          </w:rPr>
          <w:t>19</w:t>
        </w:r>
        <w:r>
          <w:rPr>
            <w:noProof/>
          </w:rPr>
          <w:fldChar w:fldCharType="end"/>
        </w:r>
      </w:p>
    </w:sdtContent>
  </w:sdt>
  <w:p w:rsidR="00591E94" w:rsidRDefault="007F3A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AE3" w:rsidRDefault="007F3AE3" w:rsidP="00FB0749">
      <w:r>
        <w:separator/>
      </w:r>
    </w:p>
  </w:footnote>
  <w:footnote w:type="continuationSeparator" w:id="0">
    <w:p w:rsidR="007F3AE3" w:rsidRDefault="007F3AE3" w:rsidP="00FB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F9D" w:rsidRDefault="00D04CA2">
    <w:pPr>
      <w:pStyle w:val="Header"/>
      <w:rPr>
        <w:lang w:bidi="fa-IR"/>
      </w:rPr>
    </w:pPr>
    <w:r>
      <w:rPr>
        <w:rFonts w:hint="cs"/>
        <w:rtl/>
        <w:lang w:bidi="fa-IR"/>
      </w:rPr>
      <w:t>راهنمای کاربر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71E"/>
    <w:rsid w:val="00020023"/>
    <w:rsid w:val="000C3828"/>
    <w:rsid w:val="000E0CD8"/>
    <w:rsid w:val="001360B8"/>
    <w:rsid w:val="0015164E"/>
    <w:rsid w:val="00155868"/>
    <w:rsid w:val="00157AF1"/>
    <w:rsid w:val="00164186"/>
    <w:rsid w:val="001F4B5B"/>
    <w:rsid w:val="00213C89"/>
    <w:rsid w:val="002274C2"/>
    <w:rsid w:val="002610DB"/>
    <w:rsid w:val="00333572"/>
    <w:rsid w:val="0035137E"/>
    <w:rsid w:val="003A533C"/>
    <w:rsid w:val="004372D6"/>
    <w:rsid w:val="00441B02"/>
    <w:rsid w:val="004C780E"/>
    <w:rsid w:val="004D31B5"/>
    <w:rsid w:val="005C0D67"/>
    <w:rsid w:val="0066178D"/>
    <w:rsid w:val="0068444B"/>
    <w:rsid w:val="00737807"/>
    <w:rsid w:val="00786DCD"/>
    <w:rsid w:val="007B6B65"/>
    <w:rsid w:val="007F3AE3"/>
    <w:rsid w:val="00803334"/>
    <w:rsid w:val="00817ED9"/>
    <w:rsid w:val="008A58FE"/>
    <w:rsid w:val="008C2E4D"/>
    <w:rsid w:val="00901B9C"/>
    <w:rsid w:val="00A10E52"/>
    <w:rsid w:val="00A72898"/>
    <w:rsid w:val="00A84BC2"/>
    <w:rsid w:val="00AE079E"/>
    <w:rsid w:val="00C15AB0"/>
    <w:rsid w:val="00C1686E"/>
    <w:rsid w:val="00C72FD3"/>
    <w:rsid w:val="00D04CA2"/>
    <w:rsid w:val="00D16CD1"/>
    <w:rsid w:val="00D4319B"/>
    <w:rsid w:val="00D66855"/>
    <w:rsid w:val="00DA52B5"/>
    <w:rsid w:val="00E67C1B"/>
    <w:rsid w:val="00EB4488"/>
    <w:rsid w:val="00EE4E83"/>
    <w:rsid w:val="00EE66A9"/>
    <w:rsid w:val="00F30EFF"/>
    <w:rsid w:val="00F4171E"/>
    <w:rsid w:val="00FB0749"/>
    <w:rsid w:val="00FE6B5F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A452017A-40EF-4E00-A032-6E2D927E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1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4171E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F41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71E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17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71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E5736-D9AD-4B5F-B308-571BB802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 www.Win2Farsi.com</cp:lastModifiedBy>
  <cp:revision>5</cp:revision>
  <dcterms:created xsi:type="dcterms:W3CDTF">2007-07-23T11:41:00Z</dcterms:created>
  <dcterms:modified xsi:type="dcterms:W3CDTF">2014-08-03T14:06:00Z</dcterms:modified>
</cp:coreProperties>
</file>